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22DE7">
        <w:rPr>
          <w:rFonts w:ascii="Times New Roman" w:hAnsi="Times New Roman" w:cs="Times New Roman"/>
          <w:b/>
          <w:sz w:val="24"/>
          <w:szCs w:val="24"/>
        </w:rPr>
        <w:t>ативных явлений за 1кварта</w:t>
      </w:r>
      <w:r w:rsidR="00731A45">
        <w:rPr>
          <w:rFonts w:ascii="Times New Roman" w:hAnsi="Times New Roman" w:cs="Times New Roman"/>
          <w:b/>
          <w:sz w:val="24"/>
          <w:szCs w:val="24"/>
        </w:rPr>
        <w:t>л 2016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25"/>
        <w:gridCol w:w="2967"/>
        <w:gridCol w:w="2964"/>
        <w:gridCol w:w="1522"/>
        <w:gridCol w:w="1516"/>
        <w:gridCol w:w="1934"/>
        <w:gridCol w:w="1928"/>
        <w:gridCol w:w="2736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</w:t>
            </w:r>
            <w:r w:rsidR="00731A45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BF5DC7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01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391523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601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391523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  <w:r w:rsidR="00E82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23DA" w:rsidRPr="0030798E" w:rsidRDefault="00E823DA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255C" w:rsidRPr="0030798E" w:rsidRDefault="00E823DA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823DA" w:rsidRPr="00515920" w:rsidRDefault="00E823DA" w:rsidP="00E8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15920">
              <w:rPr>
                <w:rFonts w:ascii="Times New Roman" w:hAnsi="Times New Roman" w:cs="Times New Roman"/>
                <w:sz w:val="24"/>
              </w:rPr>
              <w:t>Об итогах работы правоохранительных органов в 2015 году по противодействию незаконному обороту наркотических средств на территории Киренского муниципального района.</w:t>
            </w:r>
          </w:p>
          <w:p w:rsidR="00E823DA" w:rsidRPr="00515920" w:rsidRDefault="00E823DA" w:rsidP="00E823DA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59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Докладчик: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5920">
              <w:rPr>
                <w:rFonts w:ascii="Times New Roman" w:hAnsi="Times New Roman" w:cs="Times New Roman"/>
                <w:sz w:val="24"/>
              </w:rPr>
              <w:t>МО МВД России «Киренский»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15920">
              <w:rPr>
                <w:rFonts w:ascii="Times New Roman" w:hAnsi="Times New Roman" w:cs="Times New Roman"/>
                <w:sz w:val="24"/>
              </w:rPr>
              <w:t xml:space="preserve">О ходе реализации мероприятий подпрограммы «Комплексные меры профилактики наркомании» муниципальной программы  </w:t>
            </w:r>
            <w:r w:rsidRPr="00515920">
              <w:rPr>
                <w:rFonts w:ascii="Times New Roman" w:hAnsi="Times New Roman" w:cs="Times New Roman"/>
                <w:sz w:val="24"/>
              </w:rPr>
              <w:lastRenderedPageBreak/>
              <w:t>«Молодежная политика на 2014-2020 гг.»</w:t>
            </w:r>
            <w:r>
              <w:rPr>
                <w:rFonts w:ascii="Times New Roman" w:hAnsi="Times New Roman" w:cs="Times New Roman"/>
                <w:sz w:val="24"/>
              </w:rPr>
              <w:t xml:space="preserve"> за 2015г.</w:t>
            </w:r>
          </w:p>
          <w:p w:rsidR="00E823DA" w:rsidRP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</w:t>
            </w: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отдела по культуре, делам молодежи и спорту администрации Киренского муниципального района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  <w:p w:rsidR="00E823DA" w:rsidRPr="00427F97" w:rsidRDefault="00E823DA" w:rsidP="00E823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23DA" w:rsidRPr="00515920" w:rsidRDefault="00E823DA" w:rsidP="00E82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15920">
              <w:rPr>
                <w:rFonts w:ascii="Times New Roman" w:hAnsi="Times New Roman" w:cs="Times New Roman"/>
                <w:sz w:val="24"/>
              </w:rPr>
              <w:t>Об эффективности взаимодействия ОГБУЗ «</w:t>
            </w:r>
            <w:proofErr w:type="gramStart"/>
            <w:r w:rsidRPr="00515920">
              <w:rPr>
                <w:rFonts w:ascii="Times New Roman" w:hAnsi="Times New Roman" w:cs="Times New Roman"/>
                <w:sz w:val="24"/>
              </w:rPr>
              <w:t>Киренская</w:t>
            </w:r>
            <w:proofErr w:type="gramEnd"/>
            <w:r w:rsidRPr="00515920">
              <w:rPr>
                <w:rFonts w:ascii="Times New Roman" w:hAnsi="Times New Roman" w:cs="Times New Roman"/>
                <w:sz w:val="24"/>
              </w:rPr>
              <w:t xml:space="preserve"> РБ», МО МВД России «Киренский» по вопросу своевременного  получения экспертиз на лиц, выявленных в состоянии наркотического опьянения, с целью привлечения последних к административной ответственности.</w:t>
            </w:r>
          </w:p>
          <w:p w:rsid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</w:t>
            </w: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5920">
              <w:rPr>
                <w:rFonts w:ascii="Times New Roman" w:hAnsi="Times New Roman" w:cs="Times New Roman"/>
                <w:sz w:val="24"/>
              </w:rPr>
              <w:t>МО МВД России «</w:t>
            </w:r>
            <w:proofErr w:type="gramStart"/>
            <w:r w:rsidRPr="00515920">
              <w:rPr>
                <w:rFonts w:ascii="Times New Roman" w:hAnsi="Times New Roman" w:cs="Times New Roman"/>
                <w:sz w:val="24"/>
              </w:rPr>
              <w:t>Киренский</w:t>
            </w:r>
            <w:proofErr w:type="gramEnd"/>
            <w:r w:rsidRPr="0051592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ОГБУЗ «Киренская РБ».</w:t>
            </w:r>
          </w:p>
          <w:p w:rsidR="00E823DA" w:rsidRPr="00515920" w:rsidRDefault="00E823DA" w:rsidP="00E8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24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920">
              <w:rPr>
                <w:rFonts w:ascii="Times New Roman" w:hAnsi="Times New Roman" w:cs="Times New Roman"/>
                <w:sz w:val="24"/>
              </w:rPr>
              <w:t xml:space="preserve">О результатах мониторинга </w:t>
            </w:r>
            <w:proofErr w:type="spellStart"/>
            <w:r w:rsidRPr="00515920">
              <w:rPr>
                <w:rFonts w:ascii="Times New Roman" w:hAnsi="Times New Roman" w:cs="Times New Roman"/>
                <w:sz w:val="24"/>
              </w:rPr>
              <w:t>наркоситуации</w:t>
            </w:r>
            <w:proofErr w:type="spellEnd"/>
            <w:r w:rsidRPr="00515920">
              <w:rPr>
                <w:rFonts w:ascii="Times New Roman" w:hAnsi="Times New Roman" w:cs="Times New Roman"/>
                <w:sz w:val="24"/>
              </w:rPr>
              <w:t xml:space="preserve"> на территории Киренского муниципального района по итогам 2015 года.</w:t>
            </w:r>
          </w:p>
          <w:p w:rsidR="00E823DA" w:rsidRPr="00C67730" w:rsidRDefault="00E823DA" w:rsidP="00E82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Докладчик: </w:t>
            </w:r>
            <w:r w:rsidRPr="00C67730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АНК муниципального образования Киренский район – Сафонова И. Ф.</w:t>
            </w:r>
          </w:p>
          <w:p w:rsidR="00E823DA" w:rsidRDefault="00E823DA" w:rsidP="00E823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Дополнительно: Об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 работы по уничтожению конопли в 2016г. совместно с главами МО.</w:t>
            </w:r>
          </w:p>
          <w:p w:rsidR="00E823DA" w:rsidRPr="00427F97" w:rsidRDefault="00E823DA" w:rsidP="00E823DA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198" w:rsidRPr="006B7117" w:rsidRDefault="000C1198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36255C" w:rsidRPr="0030798E" w:rsidRDefault="0036255C" w:rsidP="00E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3DA" w:rsidRDefault="00E823DA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A46CB8" w:rsidRPr="003E5AE7" w:rsidRDefault="00E823DA" w:rsidP="00E8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проводилось, однако проходят собрания в школах, родители и учащиеся ознакомлены с Законом</w:t>
            </w:r>
          </w:p>
        </w:tc>
      </w:tr>
      <w:tr w:rsidR="0036255C" w:rsidRPr="00AC5851" w:rsidTr="00391523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</w:t>
            </w: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6255C" w:rsidRPr="00AC5851" w:rsidRDefault="0030798E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распространено </w:t>
            </w:r>
            <w:r w:rsidR="00E823DA">
              <w:rPr>
                <w:rFonts w:ascii="Times New Roman" w:hAnsi="Times New Roman" w:cs="Times New Roman"/>
                <w:b/>
                <w:sz w:val="24"/>
                <w:szCs w:val="24"/>
              </w:rPr>
              <w:t>180 памяток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B9128E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E823DA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мероприятия-10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и развитие районного волонтерского движения из числа несовершеннолетних  и молодежи, обучающихся в общеобразовательных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925478" w:rsidRPr="00925478" w:rsidRDefault="00E823D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 w:rsidR="00925478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тренинга</w:t>
            </w:r>
            <w:r w:rsidR="00925478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AE7" w:rsidRDefault="0092055C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8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AE7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F82" w:rsidRPr="005B7B73" w:rsidRDefault="00133F82" w:rsidP="00A4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мероприятий для несовершеннолетних в детских оздоровительных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1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1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2B4BEF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«Спорт-это здорово!» (5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0 чел),</w:t>
            </w:r>
          </w:p>
          <w:p w:rsidR="00A457BE" w:rsidRDefault="00A457BE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A457BE" w:rsidRDefault="00A457BE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- 430 чел.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Default="00A457B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тренингов,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несовершеннолетних,</w:t>
            </w:r>
          </w:p>
          <w:p w:rsidR="00A457BE" w:rsidRDefault="00A457B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- 4, </w:t>
            </w:r>
          </w:p>
          <w:p w:rsidR="00A457BE" w:rsidRPr="00867C11" w:rsidRDefault="00A457B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человек</w:t>
            </w:r>
          </w:p>
          <w:p w:rsidR="003E5AE7" w:rsidRPr="00867C11" w:rsidRDefault="003E5AE7" w:rsidP="0009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>3 мероприятия, 62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состоящих на учете в комиссиях по делам несовершеннолетних за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09498A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мероприятий (19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1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01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09498A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(51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7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60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1" w:type="pct"/>
          </w:tcPr>
          <w:p w:rsidR="006C089E" w:rsidRPr="0030798E" w:rsidRDefault="006C089E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4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A457B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 3, 61 человек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</w:t>
            </w:r>
            <w:r w:rsidR="00A457BE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A457B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сматривались на заседании 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впервые установленным диагнозом "Наркомания"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ссматривались на заседании 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731A45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867C11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867C11" w:rsidP="00A4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апреля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731A45" w:rsidP="00731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ежеквартального  </w:t>
            </w:r>
            <w:r w:rsidR="006C089E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B1883" w:rsidRPr="00C07F3E" w:rsidRDefault="007B1883" w:rsidP="007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</w:p>
          <w:p w:rsidR="006C089E" w:rsidRPr="00AC5851" w:rsidRDefault="007B1883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6C089E" w:rsidRPr="0030798E" w:rsidRDefault="00867C1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6C089E" w:rsidRPr="0030798E" w:rsidRDefault="006C089E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B61CA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867C11" w:rsidP="00A4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апреля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922" w:type="pct"/>
          </w:tcPr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6C089E" w:rsidRPr="009E589E" w:rsidRDefault="006C089E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6C089E" w:rsidRPr="00AC5851" w:rsidRDefault="006C089E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A457BE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r w:rsidR="006C089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  4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потребителями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6C089E" w:rsidRPr="00AC5851" w:rsidRDefault="006C089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AC5851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E4" w:rsidRPr="00B438B8" w:rsidRDefault="009942E4" w:rsidP="0099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>
        <w:rPr>
          <w:rFonts w:ascii="Times New Roman" w:hAnsi="Times New Roman" w:cs="Times New Roman"/>
          <w:b/>
          <w:sz w:val="24"/>
          <w:szCs w:val="24"/>
        </w:rPr>
        <w:t>лений за 1квартал 2016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448"/>
        <w:gridCol w:w="2042"/>
        <w:gridCol w:w="803"/>
        <w:gridCol w:w="687"/>
        <w:gridCol w:w="687"/>
        <w:gridCol w:w="729"/>
        <w:gridCol w:w="639"/>
        <w:gridCol w:w="662"/>
        <w:gridCol w:w="807"/>
        <w:gridCol w:w="807"/>
        <w:gridCol w:w="807"/>
        <w:gridCol w:w="3398"/>
      </w:tblGrid>
      <w:tr w:rsidR="009942E4" w:rsidTr="00921E5C">
        <w:tc>
          <w:tcPr>
            <w:tcW w:w="5000" w:type="pct"/>
            <w:gridSpan w:val="13"/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2014-2020г.г.»,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9942E4" w:rsidTr="00921E5C">
        <w:tc>
          <w:tcPr>
            <w:tcW w:w="5000" w:type="pct"/>
            <w:gridSpan w:val="13"/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9942E4" w:rsidTr="00921E5C">
        <w:tc>
          <w:tcPr>
            <w:tcW w:w="5000" w:type="pct"/>
            <w:gridSpan w:val="13"/>
          </w:tcPr>
          <w:p w:rsidR="009942E4" w:rsidRPr="001540B4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9942E4" w:rsidTr="00921E5C">
        <w:trPr>
          <w:cantSplit/>
          <w:trHeight w:val="681"/>
        </w:trPr>
        <w:tc>
          <w:tcPr>
            <w:tcW w:w="174" w:type="pct"/>
            <w:vMerge w:val="restar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финансирование за весь период реализации Программы </w:t>
            </w:r>
          </w:p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на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Программы за 1 квартал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9942E4" w:rsidTr="00921E5C">
        <w:trPr>
          <w:cantSplit/>
          <w:trHeight w:val="402"/>
        </w:trPr>
        <w:tc>
          <w:tcPr>
            <w:tcW w:w="174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E4" w:rsidTr="00921E5C">
        <w:trPr>
          <w:cantSplit/>
          <w:trHeight w:val="2230"/>
        </w:trPr>
        <w:tc>
          <w:tcPr>
            <w:tcW w:w="174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Освоено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9942E4" w:rsidRPr="00D211CD" w:rsidRDefault="009942E4" w:rsidP="00921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Освоено  </w:t>
            </w:r>
          </w:p>
        </w:tc>
        <w:tc>
          <w:tcPr>
            <w:tcW w:w="251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2016-без затрат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626BE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 квартал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 квартал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1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семинаров,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квартал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квартал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c>
          <w:tcPr>
            <w:tcW w:w="174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72" w:type="pct"/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области: проведение ежемесячного мониторинга</w:t>
            </w:r>
          </w:p>
        </w:tc>
        <w:tc>
          <w:tcPr>
            <w:tcW w:w="635" w:type="pct"/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921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9942E4" w:rsidRPr="00D211CD" w:rsidRDefault="009942E4" w:rsidP="00921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921E5C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9942E4" w:rsidRPr="00AC5851" w:rsidRDefault="009942E4" w:rsidP="00921E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9942E4" w:rsidRPr="009E589E" w:rsidRDefault="009942E4" w:rsidP="00921E5C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9942E4" w:rsidRPr="009E589E" w:rsidRDefault="009942E4" w:rsidP="00921E5C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42E4" w:rsidRDefault="009942E4" w:rsidP="00921E5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942E4" w:rsidRPr="00716400" w:rsidRDefault="009942E4" w:rsidP="00921E5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942E4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921E5C">
        <w:tc>
          <w:tcPr>
            <w:tcW w:w="1246" w:type="pct"/>
            <w:gridSpan w:val="2"/>
          </w:tcPr>
          <w:p w:rsidR="009942E4" w:rsidRPr="00D211CD" w:rsidRDefault="009942E4" w:rsidP="00921E5C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9942E4" w:rsidRPr="00086F7B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942E4" w:rsidRPr="00086F7B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2015г.-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8,0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16,5</w:t>
            </w:r>
          </w:p>
          <w:p w:rsidR="009942E4" w:rsidRPr="00D13CD3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2017- 0 тыс. руб.</w:t>
            </w:r>
          </w:p>
          <w:p w:rsidR="009942E4" w:rsidRPr="00D13CD3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2018- 0 тыс. руб.</w:t>
            </w:r>
          </w:p>
          <w:p w:rsidR="009942E4" w:rsidRPr="00D13CD3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2019- 0 тыс. руб.</w:t>
            </w:r>
          </w:p>
          <w:p w:rsidR="009942E4" w:rsidRPr="00D13CD3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2020-0 тыс. руб.</w:t>
            </w:r>
          </w:p>
          <w:p w:rsidR="009942E4" w:rsidRDefault="009942E4" w:rsidP="0092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E4" w:rsidRPr="003F6903" w:rsidRDefault="009942E4" w:rsidP="0092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9942E4" w:rsidRDefault="009942E4" w:rsidP="0092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2-4 квартал</w:t>
            </w: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731A45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по культуре, делам молодежи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</w:t>
      </w:r>
      <w:r w:rsidR="00731A45">
        <w:rPr>
          <w:rFonts w:ascii="Times New Roman" w:hAnsi="Times New Roman" w:cs="Times New Roman"/>
          <w:sz w:val="20"/>
          <w:szCs w:val="20"/>
        </w:rPr>
        <w:t xml:space="preserve"> 89646580946</w:t>
      </w: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457BE">
        <w:rPr>
          <w:rFonts w:ascii="Times New Roman" w:hAnsi="Times New Roman" w:cs="Times New Roman"/>
          <w:sz w:val="20"/>
          <w:szCs w:val="20"/>
        </w:rPr>
        <w:t xml:space="preserve">                             «13</w:t>
      </w:r>
      <w:r w:rsidRPr="00AC5851">
        <w:rPr>
          <w:rFonts w:ascii="Times New Roman" w:hAnsi="Times New Roman" w:cs="Times New Roman"/>
          <w:sz w:val="20"/>
          <w:szCs w:val="20"/>
        </w:rPr>
        <w:t>» апреля 20</w:t>
      </w:r>
      <w:r w:rsidR="00731A45">
        <w:rPr>
          <w:rFonts w:ascii="Times New Roman" w:hAnsi="Times New Roman" w:cs="Times New Roman"/>
          <w:sz w:val="20"/>
          <w:szCs w:val="20"/>
        </w:rPr>
        <w:t>16</w:t>
      </w:r>
      <w:r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60D99"/>
    <w:rsid w:val="0009498A"/>
    <w:rsid w:val="000962BE"/>
    <w:rsid w:val="000A4ED7"/>
    <w:rsid w:val="000C1198"/>
    <w:rsid w:val="000C4281"/>
    <w:rsid w:val="000D3745"/>
    <w:rsid w:val="000F09C4"/>
    <w:rsid w:val="00133815"/>
    <w:rsid w:val="00133F82"/>
    <w:rsid w:val="00173A55"/>
    <w:rsid w:val="001A2D3C"/>
    <w:rsid w:val="001F4971"/>
    <w:rsid w:val="00222DE7"/>
    <w:rsid w:val="002344C6"/>
    <w:rsid w:val="002A6798"/>
    <w:rsid w:val="002B4BEF"/>
    <w:rsid w:val="002C06C7"/>
    <w:rsid w:val="002E420D"/>
    <w:rsid w:val="0030075D"/>
    <w:rsid w:val="00304179"/>
    <w:rsid w:val="0030798E"/>
    <w:rsid w:val="003342D3"/>
    <w:rsid w:val="0036255C"/>
    <w:rsid w:val="00391523"/>
    <w:rsid w:val="003E5AE7"/>
    <w:rsid w:val="00413D00"/>
    <w:rsid w:val="00426DA7"/>
    <w:rsid w:val="00493DB7"/>
    <w:rsid w:val="004D2FD7"/>
    <w:rsid w:val="00512DCF"/>
    <w:rsid w:val="00554E55"/>
    <w:rsid w:val="005B7B73"/>
    <w:rsid w:val="005C2E5B"/>
    <w:rsid w:val="006173E6"/>
    <w:rsid w:val="0066154F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31A45"/>
    <w:rsid w:val="00760BE6"/>
    <w:rsid w:val="00760F3B"/>
    <w:rsid w:val="007B1883"/>
    <w:rsid w:val="007C386A"/>
    <w:rsid w:val="007F3459"/>
    <w:rsid w:val="00847A52"/>
    <w:rsid w:val="00867C11"/>
    <w:rsid w:val="008C700C"/>
    <w:rsid w:val="008D58B7"/>
    <w:rsid w:val="008F739B"/>
    <w:rsid w:val="0092055C"/>
    <w:rsid w:val="00925478"/>
    <w:rsid w:val="009942E4"/>
    <w:rsid w:val="009D4A12"/>
    <w:rsid w:val="009E589E"/>
    <w:rsid w:val="00A21B77"/>
    <w:rsid w:val="00A457BE"/>
    <w:rsid w:val="00A46CB8"/>
    <w:rsid w:val="00A53418"/>
    <w:rsid w:val="00A74830"/>
    <w:rsid w:val="00AB61CA"/>
    <w:rsid w:val="00AC5851"/>
    <w:rsid w:val="00B756E9"/>
    <w:rsid w:val="00B9128E"/>
    <w:rsid w:val="00BA5E7C"/>
    <w:rsid w:val="00BB4893"/>
    <w:rsid w:val="00BF5DC7"/>
    <w:rsid w:val="00C07F3E"/>
    <w:rsid w:val="00C43A9F"/>
    <w:rsid w:val="00C53C5C"/>
    <w:rsid w:val="00C812EE"/>
    <w:rsid w:val="00CF720A"/>
    <w:rsid w:val="00D06216"/>
    <w:rsid w:val="00D1335F"/>
    <w:rsid w:val="00D974A5"/>
    <w:rsid w:val="00DA7F41"/>
    <w:rsid w:val="00DE4D95"/>
    <w:rsid w:val="00DE6E58"/>
    <w:rsid w:val="00DF0336"/>
    <w:rsid w:val="00E823DA"/>
    <w:rsid w:val="00E859D9"/>
    <w:rsid w:val="00EA2DFF"/>
    <w:rsid w:val="00F75018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C2BC-9A2D-4DEE-BBDB-3379671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18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15</cp:revision>
  <cp:lastPrinted>2014-04-08T23:50:00Z</cp:lastPrinted>
  <dcterms:created xsi:type="dcterms:W3CDTF">2011-05-18T20:36:00Z</dcterms:created>
  <dcterms:modified xsi:type="dcterms:W3CDTF">2016-04-13T05:22:00Z</dcterms:modified>
</cp:coreProperties>
</file>